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报名回执表</w:t>
      </w:r>
    </w:p>
    <w:p>
      <w:pPr>
        <w:rPr>
          <w:rFonts w:hint="eastAsia"/>
          <w:vertAlign w:val="baseline"/>
          <w:lang w:val="en-US" w:eastAsia="zh-CN"/>
        </w:rPr>
      </w:pPr>
    </w:p>
    <w:p>
      <w:pPr>
        <w:rPr>
          <w:rFonts w:hint="default"/>
          <w:sz w:val="28"/>
          <w:szCs w:val="28"/>
          <w:vertAlign w:val="baseline"/>
          <w:lang w:val="en-US" w:eastAsia="zh-CN"/>
        </w:rPr>
      </w:pPr>
      <w:r>
        <w:rPr>
          <w:rFonts w:hint="eastAsia"/>
          <w:sz w:val="28"/>
          <w:szCs w:val="28"/>
          <w:vertAlign w:val="baseline"/>
          <w:lang w:val="en-US" w:eastAsia="zh-CN"/>
        </w:rPr>
        <w:t>企业名称：</w:t>
      </w:r>
    </w:p>
    <w:tbl>
      <w:tblPr>
        <w:tblStyle w:val="3"/>
        <w:tblW w:w="85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3060"/>
        <w:gridCol w:w="2887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060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887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电话</w:t>
            </w:r>
          </w:p>
        </w:tc>
        <w:tc>
          <w:tcPr>
            <w:tcW w:w="172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60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87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60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87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60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87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注：请在2023年8月9日（星期三）前将回执表发送至邮箱543114552@qq.com。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kMDZkZDYzNGQ3NGY5MDI0MDQ4ZjJiMGQzZGEyZDQifQ=="/>
  </w:docVars>
  <w:rsids>
    <w:rsidRoot w:val="49C807AF"/>
    <w:rsid w:val="346C1747"/>
    <w:rsid w:val="49C8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宋体"/>
      <w:kern w:val="0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2023-08-02T08:33:00Z</dcterms:created>
  <dc:creator>王洁</dc:creator>
  <cp:lastModifiedBy>WPS_1678787602</cp:lastModifiedBy>
  <dcterms:modified xsi:type="dcterms:W3CDTF">2023-08-03T01:56:19Z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4F92328A38D0481ABB23C96288B2E660_13</vt:lpwstr>
  </property>
</Properties>
</file>